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BF" w:rsidRDefault="00392DBF" w:rsidP="00E65BB2">
      <w:pP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24"/>
        </w:rPr>
      </w:pPr>
      <w:r w:rsidRPr="000D331A">
        <w:rPr>
          <w:rFonts w:ascii="Times New Roman" w:eastAsia="Times New Roman" w:hAnsi="Times New Roman" w:cs="Times New Roman"/>
          <w:b/>
          <w:sz w:val="42"/>
          <w:szCs w:val="24"/>
        </w:rPr>
        <w:t>360</w:t>
      </w:r>
      <w:r w:rsidRPr="000D331A">
        <w:rPr>
          <w:rFonts w:ascii="Times New Roman" w:eastAsia="Times New Roman" w:hAnsi="Times New Roman" w:cs="Times New Roman"/>
          <w:b/>
          <w:sz w:val="42"/>
          <w:szCs w:val="24"/>
          <w:vertAlign w:val="superscript"/>
        </w:rPr>
        <w:t>0</w:t>
      </w:r>
      <w:r w:rsidRPr="000D331A">
        <w:rPr>
          <w:rFonts w:ascii="Times New Roman" w:eastAsia="Times New Roman" w:hAnsi="Times New Roman" w:cs="Times New Roman"/>
          <w:b/>
          <w:sz w:val="42"/>
          <w:szCs w:val="24"/>
        </w:rPr>
        <w:t xml:space="preserve"> Degree </w:t>
      </w:r>
      <w:r w:rsidR="000D331A" w:rsidRPr="000D331A">
        <w:rPr>
          <w:rFonts w:ascii="Times New Roman" w:eastAsia="Times New Roman" w:hAnsi="Times New Roman" w:cs="Times New Roman"/>
          <w:b/>
          <w:sz w:val="42"/>
          <w:szCs w:val="24"/>
        </w:rPr>
        <w:t>Appraisal</w:t>
      </w:r>
    </w:p>
    <w:p w:rsidR="00E65BB2" w:rsidRPr="00E65BB2" w:rsidRDefault="00E65BB2" w:rsidP="00E65BB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Grid"/>
        <w:tblW w:w="10748" w:type="dxa"/>
        <w:jc w:val="center"/>
        <w:tblLook w:val="04A0" w:firstRow="1" w:lastRow="0" w:firstColumn="1" w:lastColumn="0" w:noHBand="0" w:noVBand="1"/>
      </w:tblPr>
      <w:tblGrid>
        <w:gridCol w:w="6492"/>
        <w:gridCol w:w="709"/>
        <w:gridCol w:w="608"/>
        <w:gridCol w:w="709"/>
        <w:gridCol w:w="786"/>
        <w:gridCol w:w="693"/>
        <w:gridCol w:w="751"/>
      </w:tblGrid>
      <w:tr w:rsidR="000D331A" w:rsidRPr="000D331A" w:rsidTr="000D331A">
        <w:trPr>
          <w:trHeight w:val="392"/>
          <w:jc w:val="center"/>
        </w:trPr>
        <w:tc>
          <w:tcPr>
            <w:tcW w:w="6492" w:type="dxa"/>
            <w:shd w:val="clear" w:color="auto" w:fill="D9D9D9" w:themeFill="background1" w:themeFillShade="D9"/>
          </w:tcPr>
          <w:p w:rsidR="00392DBF" w:rsidRPr="000D331A" w:rsidRDefault="000D331A" w:rsidP="000D3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PLEASE  GRADE STUDENT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92DBF" w:rsidRPr="000D331A" w:rsidRDefault="000D331A" w:rsidP="000D3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392DBF" w:rsidRPr="000D331A" w:rsidRDefault="000D331A" w:rsidP="000D3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92DBF" w:rsidRPr="000D331A" w:rsidRDefault="000D331A" w:rsidP="000D3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86" w:type="dxa"/>
            <w:shd w:val="clear" w:color="auto" w:fill="D9D9D9" w:themeFill="background1" w:themeFillShade="D9"/>
          </w:tcPr>
          <w:p w:rsidR="00392DBF" w:rsidRPr="000D331A" w:rsidRDefault="000D331A" w:rsidP="000D3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392DBF" w:rsidRPr="000D331A" w:rsidRDefault="000D331A" w:rsidP="000D3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392DBF" w:rsidRPr="000D331A" w:rsidRDefault="000D331A" w:rsidP="000D3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392DBF" w:rsidRPr="000D331A" w:rsidTr="000D331A">
        <w:trPr>
          <w:trHeight w:val="424"/>
          <w:jc w:val="center"/>
        </w:trPr>
        <w:tc>
          <w:tcPr>
            <w:tcW w:w="6492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Consistently accurate in tasks</w:t>
            </w: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DBF" w:rsidRPr="000D331A" w:rsidTr="000D331A">
        <w:trPr>
          <w:trHeight w:val="392"/>
          <w:jc w:val="center"/>
        </w:trPr>
        <w:tc>
          <w:tcPr>
            <w:tcW w:w="6492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Produces required Volume </w:t>
            </w: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DBF" w:rsidRPr="000D331A" w:rsidTr="000D331A">
        <w:trPr>
          <w:trHeight w:val="392"/>
          <w:jc w:val="center"/>
        </w:trPr>
        <w:tc>
          <w:tcPr>
            <w:tcW w:w="6492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Meets deadlines </w:t>
            </w: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DBF" w:rsidRPr="000D331A" w:rsidTr="000D331A">
        <w:trPr>
          <w:trHeight w:val="424"/>
          <w:jc w:val="center"/>
        </w:trPr>
        <w:tc>
          <w:tcPr>
            <w:tcW w:w="6492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Understands Polices for change within the company </w:t>
            </w:r>
            <w:r w:rsidR="00A6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Journal</w:t>
            </w: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DBF" w:rsidRPr="000D331A" w:rsidTr="000D331A">
        <w:trPr>
          <w:trHeight w:val="392"/>
          <w:jc w:val="center"/>
        </w:trPr>
        <w:tc>
          <w:tcPr>
            <w:tcW w:w="6492" w:type="dxa"/>
          </w:tcPr>
          <w:p w:rsidR="00392DBF" w:rsidRPr="000D331A" w:rsidRDefault="00392DBF" w:rsidP="000D3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</w:t>
            </w:r>
            <w:r w:rsidR="000D331A"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 an effort to expand job </w:t>
            </w:r>
            <w:proofErr w:type="spellStart"/>
            <w:r w:rsidR="000D331A"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profidency</w:t>
            </w:r>
            <w:proofErr w:type="spellEnd"/>
            <w:r w:rsidR="000D331A"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&amp; knowledge. </w:t>
            </w: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DBF" w:rsidRPr="000D331A" w:rsidTr="000D331A">
        <w:trPr>
          <w:trHeight w:val="392"/>
          <w:jc w:val="center"/>
        </w:trPr>
        <w:tc>
          <w:tcPr>
            <w:tcW w:w="6492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Understands the importance of Profitability  </w:t>
            </w: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DBF" w:rsidRPr="000D331A" w:rsidTr="000D331A">
        <w:trPr>
          <w:trHeight w:val="392"/>
          <w:jc w:val="center"/>
        </w:trPr>
        <w:tc>
          <w:tcPr>
            <w:tcW w:w="6492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Projects a professional image </w:t>
            </w: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DBF" w:rsidRPr="000D331A" w:rsidTr="000D331A">
        <w:trPr>
          <w:trHeight w:val="424"/>
          <w:jc w:val="center"/>
        </w:trPr>
        <w:tc>
          <w:tcPr>
            <w:tcW w:w="6492" w:type="dxa"/>
          </w:tcPr>
          <w:p w:rsidR="00392DBF" w:rsidRPr="000D331A" w:rsidRDefault="00392DBF" w:rsidP="000D3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Takes any complaints to proper management Personnel </w:t>
            </w: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DBF" w:rsidRPr="000D331A" w:rsidTr="000D331A">
        <w:trPr>
          <w:trHeight w:val="392"/>
          <w:jc w:val="center"/>
        </w:trPr>
        <w:tc>
          <w:tcPr>
            <w:tcW w:w="6492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Offers new &amp; creative id</w:t>
            </w:r>
            <w:r w:rsidR="000D331A"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eas for improvement in the team</w:t>
            </w: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DBF" w:rsidRPr="000D331A" w:rsidTr="000D331A">
        <w:trPr>
          <w:trHeight w:val="392"/>
          <w:jc w:val="center"/>
        </w:trPr>
        <w:tc>
          <w:tcPr>
            <w:tcW w:w="6492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Demonstrates ability to follow through </w:t>
            </w: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392DBF" w:rsidRPr="000D331A" w:rsidRDefault="00392DBF" w:rsidP="00392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63" w:rsidRPr="000D331A" w:rsidTr="000D331A">
        <w:trPr>
          <w:trHeight w:val="424"/>
          <w:jc w:val="center"/>
        </w:trPr>
        <w:tc>
          <w:tcPr>
            <w:tcW w:w="6492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Demonstrates ability to set priorities </w:t>
            </w: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63" w:rsidRPr="000D331A" w:rsidTr="000D331A">
        <w:trPr>
          <w:trHeight w:val="392"/>
          <w:jc w:val="center"/>
        </w:trPr>
        <w:tc>
          <w:tcPr>
            <w:tcW w:w="6492" w:type="dxa"/>
          </w:tcPr>
          <w:p w:rsidR="000D331A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Communicates well (written &amp; orally) with other team</w:t>
            </w: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63" w:rsidRPr="000D331A" w:rsidTr="000D331A">
        <w:trPr>
          <w:trHeight w:val="392"/>
          <w:jc w:val="center"/>
        </w:trPr>
        <w:tc>
          <w:tcPr>
            <w:tcW w:w="6492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Members </w:t>
            </w: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63" w:rsidRPr="000D331A" w:rsidTr="000D331A">
        <w:trPr>
          <w:trHeight w:val="424"/>
          <w:jc w:val="center"/>
        </w:trPr>
        <w:tc>
          <w:tcPr>
            <w:tcW w:w="6492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Answers phone calls &amp; Emails with minimum delay</w:t>
            </w: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63" w:rsidRPr="000D331A" w:rsidTr="000D331A">
        <w:trPr>
          <w:trHeight w:val="392"/>
          <w:jc w:val="center"/>
        </w:trPr>
        <w:tc>
          <w:tcPr>
            <w:tcW w:w="6492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Listens well </w:t>
            </w: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63" w:rsidRPr="000D331A" w:rsidTr="000D331A">
        <w:trPr>
          <w:trHeight w:val="392"/>
          <w:jc w:val="center"/>
        </w:trPr>
        <w:tc>
          <w:tcPr>
            <w:tcW w:w="6492" w:type="dxa"/>
          </w:tcPr>
          <w:p w:rsidR="00213363" w:rsidRPr="000D331A" w:rsidRDefault="00213363" w:rsidP="000D3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Responds without </w:t>
            </w:r>
            <w:r w:rsidR="000D331A"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Procrastinating </w:t>
            </w: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63" w:rsidRPr="000D331A" w:rsidTr="000D331A">
        <w:trPr>
          <w:trHeight w:val="424"/>
          <w:jc w:val="center"/>
        </w:trPr>
        <w:tc>
          <w:tcPr>
            <w:tcW w:w="6492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Demonstrates an excellent attitude </w:t>
            </w: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63" w:rsidRPr="000D331A" w:rsidTr="000D331A">
        <w:trPr>
          <w:trHeight w:val="392"/>
          <w:jc w:val="center"/>
        </w:trPr>
        <w:tc>
          <w:tcPr>
            <w:tcW w:w="6492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never “too busy” to answer questions</w:t>
            </w: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63" w:rsidRPr="000D331A" w:rsidTr="000D331A">
        <w:trPr>
          <w:trHeight w:val="392"/>
          <w:jc w:val="center"/>
        </w:trPr>
        <w:tc>
          <w:tcPr>
            <w:tcW w:w="6492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Offers criticism constructively </w:t>
            </w: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63" w:rsidRPr="000D331A" w:rsidTr="000D331A">
        <w:trPr>
          <w:trHeight w:val="392"/>
          <w:jc w:val="center"/>
        </w:trPr>
        <w:tc>
          <w:tcPr>
            <w:tcW w:w="6492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Accepts criticism constructively </w:t>
            </w: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63" w:rsidRPr="000D331A" w:rsidTr="000D331A">
        <w:trPr>
          <w:trHeight w:val="424"/>
          <w:jc w:val="center"/>
        </w:trPr>
        <w:tc>
          <w:tcPr>
            <w:tcW w:w="6492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 organized and efficient  </w:t>
            </w: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63" w:rsidRPr="000D331A" w:rsidTr="000D331A">
        <w:trPr>
          <w:trHeight w:val="392"/>
          <w:jc w:val="center"/>
        </w:trPr>
        <w:tc>
          <w:tcPr>
            <w:tcW w:w="6492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Controls cost, expenses, inventory, waste </w:t>
            </w: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63" w:rsidRPr="000D331A" w:rsidTr="000D331A">
        <w:trPr>
          <w:trHeight w:val="392"/>
          <w:jc w:val="center"/>
        </w:trPr>
        <w:tc>
          <w:tcPr>
            <w:tcW w:w="6492" w:type="dxa"/>
          </w:tcPr>
          <w:p w:rsidR="00213363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a self-starter</w:t>
            </w: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213363" w:rsidRPr="000D331A" w:rsidRDefault="00213363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832" w:rsidRPr="000D331A" w:rsidTr="000D331A">
        <w:trPr>
          <w:trHeight w:val="424"/>
          <w:jc w:val="center"/>
        </w:trPr>
        <w:tc>
          <w:tcPr>
            <w:tcW w:w="6492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Show motivation </w:t>
            </w: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832" w:rsidRPr="000D331A" w:rsidTr="000D331A">
        <w:trPr>
          <w:trHeight w:val="392"/>
          <w:jc w:val="center"/>
        </w:trPr>
        <w:tc>
          <w:tcPr>
            <w:tcW w:w="6492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Takes on added assignments </w:t>
            </w: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832" w:rsidRPr="000D331A" w:rsidTr="000D331A">
        <w:trPr>
          <w:trHeight w:val="392"/>
          <w:jc w:val="center"/>
        </w:trPr>
        <w:tc>
          <w:tcPr>
            <w:tcW w:w="6492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regular in attendance</w:t>
            </w: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832" w:rsidRPr="000D331A" w:rsidTr="000D331A">
        <w:trPr>
          <w:trHeight w:val="424"/>
          <w:jc w:val="center"/>
        </w:trPr>
        <w:tc>
          <w:tcPr>
            <w:tcW w:w="6492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Show up on time for work &amp; meetings</w:t>
            </w: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832" w:rsidRPr="000D331A" w:rsidTr="000D331A">
        <w:trPr>
          <w:trHeight w:val="392"/>
          <w:jc w:val="center"/>
        </w:trPr>
        <w:tc>
          <w:tcPr>
            <w:tcW w:w="6492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 available for over time</w:t>
            </w: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832" w:rsidRPr="000D331A" w:rsidTr="000D331A">
        <w:trPr>
          <w:trHeight w:val="392"/>
          <w:jc w:val="center"/>
        </w:trPr>
        <w:tc>
          <w:tcPr>
            <w:tcW w:w="6492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Demonstrates ability to fight fires &amp; control stress </w:t>
            </w: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832" w:rsidRPr="000D331A" w:rsidTr="000D331A">
        <w:trPr>
          <w:trHeight w:val="392"/>
          <w:jc w:val="center"/>
        </w:trPr>
        <w:tc>
          <w:tcPr>
            <w:tcW w:w="6492" w:type="dxa"/>
          </w:tcPr>
          <w:p w:rsidR="00B44832" w:rsidRPr="000D331A" w:rsidRDefault="00B44832" w:rsidP="00A66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 </w:t>
            </w:r>
            <w:r w:rsidR="00A6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Confident </w:t>
            </w:r>
            <w:bookmarkStart w:id="0" w:name="_GoBack"/>
            <w:bookmarkEnd w:id="0"/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832" w:rsidRPr="000D331A" w:rsidTr="000D331A">
        <w:trPr>
          <w:trHeight w:val="424"/>
          <w:jc w:val="center"/>
        </w:trPr>
        <w:tc>
          <w:tcPr>
            <w:tcW w:w="6492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3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 honest with others </w:t>
            </w: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44832" w:rsidRPr="000D331A" w:rsidRDefault="00B44832" w:rsidP="0021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2DBF" w:rsidRPr="00392DBF" w:rsidRDefault="00392DBF" w:rsidP="00392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92DBF" w:rsidRPr="00392DBF" w:rsidSect="00A66CA5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BF"/>
    <w:rsid w:val="000D331A"/>
    <w:rsid w:val="001C1B33"/>
    <w:rsid w:val="00213363"/>
    <w:rsid w:val="00392DBF"/>
    <w:rsid w:val="00A66CA5"/>
    <w:rsid w:val="00B44832"/>
    <w:rsid w:val="00E05985"/>
    <w:rsid w:val="00E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48E6"/>
  <w15:chartTrackingRefBased/>
  <w15:docId w15:val="{BF7F3487-D758-47B0-A848-A49EAF52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2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2DB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9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KE-AFZAL-COMMED</dc:creator>
  <cp:keywords/>
  <dc:description/>
  <cp:lastModifiedBy>KE-AFZAL-COMMED</cp:lastModifiedBy>
  <cp:revision>4</cp:revision>
  <cp:lastPrinted>2021-05-29T04:00:00Z</cp:lastPrinted>
  <dcterms:created xsi:type="dcterms:W3CDTF">2021-05-29T03:27:00Z</dcterms:created>
  <dcterms:modified xsi:type="dcterms:W3CDTF">2021-05-29T08:49:00Z</dcterms:modified>
</cp:coreProperties>
</file>